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08" w:rsidRPr="00270408" w:rsidRDefault="00270408" w:rsidP="00270408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270408">
        <w:rPr>
          <w:rFonts w:ascii="Times New Roman" w:eastAsia="TimesNewRomanPS-BoldMT" w:hAnsi="Times New Roman" w:cs="Times New Roman"/>
          <w:b/>
          <w:bCs/>
          <w:sz w:val="24"/>
          <w:szCs w:val="24"/>
          <w:lang w:val="kk-KZ"/>
        </w:rPr>
        <w:t xml:space="preserve">Лекция </w:t>
      </w:r>
      <w:r w:rsidRPr="00270408">
        <w:rPr>
          <w:rFonts w:ascii="Times New Roman" w:eastAsia="TimesNewRomanPS-BoldMT" w:hAnsi="Times New Roman" w:cs="Times New Roman"/>
          <w:b/>
          <w:bCs/>
          <w:sz w:val="24"/>
          <w:szCs w:val="24"/>
        </w:rPr>
        <w:t>1</w:t>
      </w:r>
      <w:r w:rsid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3</w:t>
      </w:r>
      <w:r w:rsidRPr="0027040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r w:rsid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Файлы с числовой информацией</w:t>
      </w:r>
    </w:p>
    <w:p w:rsidR="00270408" w:rsidRPr="00270408" w:rsidRDefault="00270408" w:rsidP="00270408">
      <w:pPr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270408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270408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</w:t>
      </w:r>
      <w:r w:rsidR="00FD5382">
        <w:rPr>
          <w:rFonts w:ascii="Times New Roman" w:eastAsia="TimesNewRomanPS-BoldMT" w:hAnsi="Times New Roman" w:cs="Times New Roman"/>
          <w:bCs/>
          <w:sz w:val="24"/>
          <w:szCs w:val="24"/>
        </w:rPr>
        <w:t>работой с файлами с числовой информацией</w:t>
      </w:r>
      <w:r w:rsidRPr="00270408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:rsidR="00270408" w:rsidRPr="00270408" w:rsidRDefault="00270408" w:rsidP="00270408">
      <w:pP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270408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270408" w:rsidRPr="00270408" w:rsidRDefault="00270408" w:rsidP="00270408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270408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</w:t>
      </w:r>
      <w:r w:rsidR="00FE10B8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рировать знание </w:t>
      </w:r>
      <w:r w:rsidR="00FD53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способов записи и чтения из файлов числовой информации</w:t>
      </w:r>
    </w:p>
    <w:p w:rsidR="00270408" w:rsidRPr="00270408" w:rsidRDefault="00270408" w:rsidP="00FD5382">
      <w:pPr>
        <w:pStyle w:val="a5"/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</w:p>
    <w:p w:rsidR="00E9592D" w:rsidRPr="00270408" w:rsidRDefault="00E9592D" w:rsidP="00270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kk-KZ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Как известно, для долговременного хранения данных в компьютерах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используются магнитные диски.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Данные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дисках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хранятся в виде файлов.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Файл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представляет собой единицу хранения данных на магнитных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дисках компьютера, имеет уникальное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имя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в пределах дискового каталога.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Файлы данных удобно хранить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либо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том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же самом каталоге,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котором находится исполняемый файл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нашей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программы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 В этом случае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при доступе к файлу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достаточно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указать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лишь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имя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файла и не надо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указывать каталог, содержащий файл.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При работе с файлами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необходимо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подключить пространство имен,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котором описываются стандартные классы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работы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файлами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U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sing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System.IO.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Выполнять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обмен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внешними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устройствами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можно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уровне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двоичного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представления данных (классы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байтов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класс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текста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есть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символов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классы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StreamWriter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StreamReader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 .NET используется кодировка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Unicode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 в которой каждый символ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кодируется двумя байтами.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Классы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 работающие с текстом, являются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оболочками классов, использующих байты, и автоматически выполняют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перекодирование из байтов в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символы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обратно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Двоичные и байтовые потоки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хранят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данные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в том же виде,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котором они представлены в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оперативной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памяти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есть при обмене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файлом происходит побитовое копирование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информации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 Двоичные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файлы применяются не для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просмотра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их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человеком, а для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 программах.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Доступ к файлам может быть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последовательным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, когда очередной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элемент можно прочитать (записать)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только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после аналогичной операции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предыдущим элементом, и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произвольным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или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прямым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, при котором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выполняется чтение (запись) произвольного элемента по заданному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адресу.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Текстовые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файлы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позволяют выполнять только последовательный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доступ, в двоичных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байтовых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потоках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можно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использовать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оба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метода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Для того чтобы использовать в программе файлы, необходимо: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1. Подключить пространство имен, в котором описываются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стандартные классы для работы с файлами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using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System.IO).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2. Создать файловый поток и связать его с физическим файлом.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3. Произвести операции обмена (ввод-вывод).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4. Закрыть файл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Открытие и закрытие файла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Для того, чтобы начать работать с файлом, нужно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открыть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файловый поток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создав для этого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объект библиотечного класса </w:t>
      </w:r>
      <w:proofErr w:type="spellStart"/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FileStrem</w:t>
      </w:r>
      <w:proofErr w:type="spellEnd"/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(определен в пространстве имен System.IO, поэтому в самом начале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программы вводится строка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using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System.IO;).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"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FileName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режим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доступ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где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"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FileName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" обозначает имя открываемого файла, включая и полный путь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к нему;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режим – порядок открытия файла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FileMode.Open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– открывает существующий файл,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lastRenderedPageBreak/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– создает новый выходной файл.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Существующий файл с таким же именем будет разрушен)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доступ – обозначает конкретный способ доступа к файлу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Read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Write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ReadWrite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fs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"file1.dat",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FileMode.Open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FileAccess.Read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открывается существующий файл для чтения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После успешного открытия файла с ним можно выполнять операции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чтения / записи данных.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При завершении работы с файлом его следует закрыть, вызвав метод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fs.Close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Если попытка открыть файл оказалась неудачной, то генерируется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исключение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FileNotFoundException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программа принудительно завершает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работу. А если файл нельзя открыть из-за какой-нибудь ошибки ввода-вывода, то генерируется исключение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IOException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 Отсюда вытекает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правило –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проверять факт существования файла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перед созданием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с помощью статического метода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библиотечного класса 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if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File.Exists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SymbolMT" w:hAnsi="Times New Roman" w:cs="Times New Roman"/>
          <w:sz w:val="24"/>
          <w:szCs w:val="24"/>
          <w:lang w:val="en-US"/>
        </w:rPr>
        <w:t>“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FileName</w:t>
      </w:r>
      <w:proofErr w:type="spellEnd"/>
      <w:r>
        <w:rPr>
          <w:rFonts w:ascii="Times New Roman" w:eastAsia="SymbolMT" w:hAnsi="Times New Roman" w:cs="Times New Roman"/>
          <w:sz w:val="24"/>
          <w:szCs w:val="24"/>
        </w:rPr>
        <w:t>»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…// здесь и создаем объект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FileStream</w:t>
      </w:r>
      <w:proofErr w:type="spellEnd"/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Если файл с указанным именем не существует, а мы попытаемся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открыть его на чтение, то результат будет отрицательным (в смысле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возврата логического значения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false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методом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) класса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 то же время, попытка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открыть файл на запись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(в режимах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FileAccess.Write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 всегда будет успешной: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существующем файле его прежнее содержимое аннулируется, а при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несуществующем файле он автоматически создается.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fs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"file1.dat",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Мы открываем на запись файл с именем file1.dat, которого ранее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не существовало.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Если при открытии файла путь к файлу не указан, то файл данных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ищется или создается в том же каталоге, где находится исполняемый файл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программы: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D:\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ProgramVS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\ C95\ C95\ bin\ Debug\ file1.dat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При записи в тексте программы пути к файлу следует помнить, 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символ \ в строковых константах обозначает начало специальной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последовательности символов, например, \n. Поэтому при записи имени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файла символ \ следует продублировать, например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  <w:lang w:val="en-US"/>
        </w:rPr>
        <w:t>“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d:\\C#\\input.txt</w:t>
      </w:r>
      <w:r>
        <w:rPr>
          <w:rFonts w:ascii="Times New Roman" w:eastAsia="SymbolMT" w:hAnsi="Times New Roman" w:cs="Times New Roman"/>
          <w:sz w:val="24"/>
          <w:szCs w:val="24"/>
        </w:rPr>
        <w:t>»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Файловое хранение числовых данных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Для чтения / записи числовых данных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лучше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создать объекты классов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 чьи методы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 (перегружен для разных типов данных), ReadInt32()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() как нельзя лучше подходят для этой задачи.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Проиллюстрируем работу методов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), ReadInt32() (для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чтения целых чисел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)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()(для чтения вещественных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чисел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 на примере следующей программы.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Задача</w:t>
      </w:r>
      <w:r w:rsidR="007B5B6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13.1</w:t>
      </w: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Иллюстрация работы методов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), ReadInt32()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(для чтения целых чисел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)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() (для чтения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вещественных чисел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Программный код: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System.IO;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namespace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C95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Program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Main(string[]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args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m = 5;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double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 = 8.34;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double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Запись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"file1",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m);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Чтение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файла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if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File.Exists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("file1"))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"file1",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FileMode.Open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FileAccess.Read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iRes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br.ReadInt32();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dRes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"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=</w:t>
      </w:r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{0}; </w:t>
      </w:r>
      <w:proofErr w:type="spellStart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dRes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{1}", </w:t>
      </w:r>
      <w:proofErr w:type="spellStart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iRes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dRes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Console.ReadLine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7B5B68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см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рис</w:t>
      </w:r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. 13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.1.</w:t>
      </w:r>
    </w:p>
    <w:p w:rsidR="007B5B68" w:rsidRPr="00FD5382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7B5B68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71973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Рисунок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.1 – Результаты решения задачи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.1</w:t>
      </w:r>
    </w:p>
    <w:p w:rsidR="007B5B68" w:rsidRPr="00FD5382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В этой программе файл с именем file1 сначала открывается на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запись, в результате чего объектная ссылка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FileStream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получает актуальное значение. Поверх этой ссылки строится объект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bw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класса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:rsidR="007B5B68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7B5B68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С помощью перегруженного метода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) класса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открытый файл последовательно записываются значения переменных m и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d. Затем пишущий объект и файл закрываются одноименными методами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().</w:t>
      </w:r>
    </w:p>
    <w:p w:rsidR="00FD5382" w:rsidRPr="007B5B68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lastRenderedPageBreak/>
        <w:t>После этого файл снова открывается, но уже на чтение. Содержимое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файла file1 </w:t>
      </w:r>
      <w:r w:rsidRPr="00FD5382">
        <w:rPr>
          <w:rFonts w:ascii="Times New Roman" w:eastAsia="SymbolMT" w:hAnsi="Times New Roman" w:cs="Times New Roman"/>
          <w:sz w:val="24"/>
          <w:szCs w:val="24"/>
        </w:rPr>
        <w:t>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вычитывается</w:t>
      </w:r>
      <w:r w:rsidRPr="00FD5382">
        <w:rPr>
          <w:rFonts w:ascii="Times New Roman" w:eastAsia="SymbolMT" w:hAnsi="Times New Roman" w:cs="Times New Roman"/>
          <w:sz w:val="24"/>
          <w:szCs w:val="24"/>
        </w:rPr>
        <w:t xml:space="preserve">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от имени объекта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BinaryReader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методами ReadInt32() и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) в переменные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соответственно</w:t>
      </w:r>
      <w:r w:rsidRPr="007B5B68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iRes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br.ReadInt32();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dRes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Для проверки результата значения переменных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dRes</w:t>
      </w:r>
      <w:proofErr w:type="spellEnd"/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выводятся в консольное окно программы с помощью статического метода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WriteLine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библиотечного класса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Console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Задача</w:t>
      </w:r>
      <w:r w:rsidR="007B5B68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13</w:t>
      </w: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.2.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Запись в файл и чтение из файла массивов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Программный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код</w:t>
      </w: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System.IO;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namespace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C96</w:t>
      </w:r>
    </w:p>
    <w:p w:rsidR="00FD5382" w:rsidRPr="00FD5382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Program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Main(string[]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args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{1,5,7,10,12 };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double[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{1.34, 3.56, 5.12, 7.45, 9.17};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[5];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double[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double[5];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Запись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"file2",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Чтение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файла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if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File.Exists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("file2"))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"file2",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FileMode.Open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FileAccess.Read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 = br.ReadInt32();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dArrRes.Length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=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br.ReadDouble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"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[{0}]={1};" +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"\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tdArrRes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{0}]={2}",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dArrRes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Console.ReadLine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lastRenderedPageBreak/>
        <w:t>Результаты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см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рис</w:t>
      </w:r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. 13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.2.</w:t>
      </w:r>
    </w:p>
    <w:p w:rsidR="00FD5382" w:rsidRPr="00FD5382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B5B68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238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Рисунок 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>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.2 – Результаты решения задачи 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>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.2</w:t>
      </w:r>
    </w:p>
    <w:p w:rsidR="007B5B68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Здесь числовые массивы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циклически поэлементно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записываются в файл file2. После закрытия файла и его повторного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открытия для чтения содержимое файла file2 последовательно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вычитывается в массивы - приемники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dArrRes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Бывают ситуации, когда число записанных в файл чисел неизвестно.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Как поступить в этом случае, если надо прочитать все содержимое файла?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Ответ на этот вопрос дает задача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.3.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Задача </w:t>
      </w:r>
      <w:r w:rsidR="007B5B68">
        <w:rPr>
          <w:rFonts w:ascii="Times New Roman" w:eastAsia="TimesNewRomanPS-BoldMT" w:hAnsi="Times New Roman" w:cs="Times New Roman"/>
          <w:b/>
          <w:bCs/>
          <w:sz w:val="24"/>
          <w:szCs w:val="24"/>
        </w:rPr>
        <w:t>13</w:t>
      </w:r>
      <w:r w:rsidRPr="00FD53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.3.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FD53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Программный код: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using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System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using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System.IO;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namespace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C97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class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Program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static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void Main(string[]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args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{ 1, 5, 7, 10, 12 };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[8];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Запись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"file3",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FileMode.Create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BinaryWriter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bw.Write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fsW.Close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//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Чтение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файла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if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File.Exists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("file3"))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FileStream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"file3",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FileMode.Open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,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FileAccess.Read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new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BinaryReader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while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br.PeekChar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() != -1 &amp;&amp;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 8)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{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 = br.ReadInt32();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br.Close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fsR.Close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lastRenderedPageBreak/>
        <w:t>for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0;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&lt;= (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iArrRes.Length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- 1);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++)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Console.WriteLine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"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[{0}]={1}" 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[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]);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Console.ReadLine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);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}</w:t>
      </w:r>
    </w:p>
    <w:p w:rsid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расчета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см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рис</w:t>
      </w:r>
      <w:r w:rsidR="007B5B68">
        <w:rPr>
          <w:rFonts w:ascii="Times New Roman" w:eastAsia="TimesNewRomanPSMT" w:hAnsi="Times New Roman" w:cs="Times New Roman"/>
          <w:sz w:val="24"/>
          <w:szCs w:val="24"/>
          <w:lang w:val="en-US"/>
        </w:rPr>
        <w:t>. 13</w:t>
      </w:r>
      <w:r w:rsidRPr="00FD5382">
        <w:rPr>
          <w:rFonts w:ascii="Times New Roman" w:eastAsia="TimesNewRomanPSMT" w:hAnsi="Times New Roman" w:cs="Times New Roman"/>
          <w:sz w:val="24"/>
          <w:szCs w:val="24"/>
          <w:lang w:val="en-US"/>
        </w:rPr>
        <w:t>.3.</w:t>
      </w:r>
    </w:p>
    <w:p w:rsidR="007B5B68" w:rsidRPr="00FD5382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7B5B68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1375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008" cy="13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Рисунок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.3 – Результаты решения задачи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13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.3</w:t>
      </w:r>
    </w:p>
    <w:p w:rsidR="007B5B68" w:rsidRDefault="007B5B68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D5382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>В данной программе мы сначала записываем в файл file3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содержимое массива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iArr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 из пяти элементов типа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. Затем файл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закрывается и снова открывается на чтение. Но прежде чем читать из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файла методом ReadInt32() очередное целое значение, контролируем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наличие невычитанных из файла данных методом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PeekChar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270408" w:rsidRPr="00FD5382" w:rsidRDefault="00FD5382" w:rsidP="00FD5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Пока метод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PeekChar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 возвращает не равные –1 значения, в файле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file3 еще имеются невычитанные данные, которые мы и продолжаем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циклически вычитывать методом ReadInt32(). Как только при очередной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попытке чтения метод </w:t>
      </w:r>
      <w:proofErr w:type="spellStart"/>
      <w:proofErr w:type="gramStart"/>
      <w:r w:rsidRPr="00FD5382">
        <w:rPr>
          <w:rFonts w:ascii="Times New Roman" w:eastAsia="TimesNewRomanPSMT" w:hAnsi="Times New Roman" w:cs="Times New Roman"/>
          <w:sz w:val="24"/>
          <w:szCs w:val="24"/>
        </w:rPr>
        <w:t>PeekChar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Pr="00FD5382">
        <w:rPr>
          <w:rFonts w:ascii="Times New Roman" w:eastAsia="TimesNewRomanPSMT" w:hAnsi="Times New Roman" w:cs="Times New Roman"/>
          <w:sz w:val="24"/>
          <w:szCs w:val="24"/>
        </w:rPr>
        <w:t>) вернет –1, то условие цикла станет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ложным и он перестанет выполняться (другое условие i&lt;8 дополнительно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страхует от переполнения принимающего буфера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).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5382">
        <w:rPr>
          <w:rFonts w:ascii="Times New Roman" w:eastAsia="TimesNewRomanPSMT" w:hAnsi="Times New Roman" w:cs="Times New Roman"/>
          <w:sz w:val="24"/>
          <w:szCs w:val="24"/>
        </w:rPr>
        <w:t xml:space="preserve">В принимающий массив </w:t>
      </w:r>
      <w:proofErr w:type="spellStart"/>
      <w:r w:rsidRPr="00FD5382">
        <w:rPr>
          <w:rFonts w:ascii="Times New Roman" w:eastAsia="TimesNewRomanPSMT" w:hAnsi="Times New Roman" w:cs="Times New Roman"/>
          <w:sz w:val="24"/>
          <w:szCs w:val="24"/>
        </w:rPr>
        <w:t>iArrRes</w:t>
      </w:r>
      <w:proofErr w:type="spellEnd"/>
      <w:r w:rsidRPr="00FD5382">
        <w:rPr>
          <w:rFonts w:ascii="Times New Roman" w:eastAsia="TimesNewRomanPSMT" w:hAnsi="Times New Roman" w:cs="Times New Roman"/>
          <w:sz w:val="24"/>
          <w:szCs w:val="24"/>
        </w:rPr>
        <w:t>, размер которого достаточен для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приема восьми целых чисел, из файла file3 было прочитано пять целых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5382">
        <w:rPr>
          <w:rFonts w:ascii="Times New Roman" w:eastAsia="TimesNewRomanPSMT" w:hAnsi="Times New Roman" w:cs="Times New Roman"/>
          <w:sz w:val="24"/>
          <w:szCs w:val="24"/>
        </w:rPr>
        <w:t>значений</w:t>
      </w:r>
      <w:r w:rsidR="007B5B68">
        <w:rPr>
          <w:rFonts w:ascii="Times New Roman" w:eastAsia="TimesNewRomanPSMT" w:hAnsi="Times New Roman" w:cs="Times New Roman"/>
          <w:sz w:val="24"/>
          <w:szCs w:val="24"/>
        </w:rPr>
        <w:t>.</w:t>
      </w:r>
    </w:p>
    <w:sectPr w:rsidR="00270408" w:rsidRPr="00FD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23CC"/>
    <w:multiLevelType w:val="hybridMultilevel"/>
    <w:tmpl w:val="FF6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5C"/>
    <w:multiLevelType w:val="hybridMultilevel"/>
    <w:tmpl w:val="4A761CE2"/>
    <w:lvl w:ilvl="0" w:tplc="410259B0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6B33"/>
    <w:multiLevelType w:val="hybridMultilevel"/>
    <w:tmpl w:val="3296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578F"/>
    <w:multiLevelType w:val="hybridMultilevel"/>
    <w:tmpl w:val="AAE2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2D"/>
    <w:rsid w:val="001016D9"/>
    <w:rsid w:val="00270408"/>
    <w:rsid w:val="006C0BAB"/>
    <w:rsid w:val="007B5B68"/>
    <w:rsid w:val="00BB3DBB"/>
    <w:rsid w:val="00E9592D"/>
    <w:rsid w:val="00FD5382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6D6BA-19D2-4DD3-AEB9-95C39E1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92D"/>
    <w:pPr>
      <w:ind w:left="720"/>
      <w:contextualSpacing/>
    </w:pPr>
  </w:style>
  <w:style w:type="table" w:styleId="a6">
    <w:name w:val="Table Grid"/>
    <w:basedOn w:val="a1"/>
    <w:uiPriority w:val="59"/>
    <w:rsid w:val="00E9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2</cp:revision>
  <dcterms:created xsi:type="dcterms:W3CDTF">2019-03-10T10:09:00Z</dcterms:created>
  <dcterms:modified xsi:type="dcterms:W3CDTF">2019-03-10T12:51:00Z</dcterms:modified>
</cp:coreProperties>
</file>